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6" w:rsidRPr="00785CC6" w:rsidRDefault="00785CC6" w:rsidP="00785CC6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85CC6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85CC6" w:rsidRPr="00785CC6" w:rsidRDefault="00785CC6" w:rsidP="00785CC6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785CC6">
        <w:rPr>
          <w:b/>
          <w:bCs/>
          <w:sz w:val="24"/>
          <w:szCs w:val="24"/>
          <w:lang w:val="ru-RU"/>
        </w:rPr>
        <w:t>средняя общеобразовательная школа № 27</w:t>
      </w:r>
    </w:p>
    <w:p w:rsidR="00785CC6" w:rsidRPr="00E35DED" w:rsidRDefault="00785CC6" w:rsidP="00785CC6">
      <w:pPr>
        <w:pStyle w:val="a6"/>
        <w:rPr>
          <w:b/>
          <w:bCs/>
          <w:szCs w:val="24"/>
        </w:rPr>
      </w:pPr>
    </w:p>
    <w:p w:rsidR="00785CC6" w:rsidRPr="00E35DED" w:rsidRDefault="00785CC6" w:rsidP="00785CC6">
      <w:pPr>
        <w:pStyle w:val="a6"/>
        <w:jc w:val="both"/>
        <w:rPr>
          <w:b/>
          <w:bCs/>
          <w:szCs w:val="24"/>
        </w:rPr>
      </w:pPr>
    </w:p>
    <w:p w:rsidR="00785CC6" w:rsidRPr="00E35DED" w:rsidRDefault="00785CC6" w:rsidP="00785CC6">
      <w:pPr>
        <w:pStyle w:val="a6"/>
        <w:jc w:val="both"/>
        <w:rPr>
          <w:b/>
          <w:bCs/>
          <w:szCs w:val="24"/>
        </w:rPr>
      </w:pPr>
    </w:p>
    <w:p w:rsidR="00785CC6" w:rsidRPr="00E35DED" w:rsidRDefault="00785CC6" w:rsidP="00785CC6">
      <w:pPr>
        <w:pStyle w:val="a6"/>
        <w:jc w:val="both"/>
        <w:rPr>
          <w:b/>
          <w:bCs/>
          <w:szCs w:val="24"/>
        </w:rPr>
      </w:pPr>
    </w:p>
    <w:p w:rsidR="00785CC6" w:rsidRPr="00E35DED" w:rsidRDefault="00785CC6" w:rsidP="00785CC6">
      <w:pPr>
        <w:pStyle w:val="a6"/>
        <w:rPr>
          <w:bCs/>
          <w:szCs w:val="24"/>
        </w:rPr>
      </w:pPr>
      <w:proofErr w:type="gramStart"/>
      <w:r w:rsidRPr="00E35DED">
        <w:rPr>
          <w:bCs/>
          <w:szCs w:val="24"/>
        </w:rPr>
        <w:t>П</w:t>
      </w:r>
      <w:proofErr w:type="gramEnd"/>
      <w:r w:rsidRPr="00E35DED">
        <w:rPr>
          <w:bCs/>
          <w:szCs w:val="24"/>
        </w:rPr>
        <w:t xml:space="preserve"> Р И К А З</w:t>
      </w:r>
    </w:p>
    <w:p w:rsidR="00785CC6" w:rsidRPr="00785CC6" w:rsidRDefault="00785CC6" w:rsidP="00785CC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785CC6" w:rsidRPr="00785CC6" w:rsidRDefault="00785CC6" w:rsidP="00785CC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85CC6">
        <w:rPr>
          <w:sz w:val="24"/>
          <w:szCs w:val="24"/>
          <w:lang w:val="ru-RU"/>
        </w:rPr>
        <w:t xml:space="preserve"> от</w:t>
      </w:r>
      <w:proofErr w:type="gramStart"/>
      <w:r w:rsidRPr="00785CC6">
        <w:rPr>
          <w:sz w:val="24"/>
          <w:szCs w:val="24"/>
          <w:lang w:val="ru-RU"/>
        </w:rPr>
        <w:t xml:space="preserve">  </w:t>
      </w:r>
      <w:r w:rsidRPr="00785CC6">
        <w:rPr>
          <w:sz w:val="24"/>
          <w:szCs w:val="24"/>
          <w:lang w:val="ru-RU"/>
        </w:rPr>
        <w:t>?</w:t>
      </w:r>
      <w:proofErr w:type="gramEnd"/>
      <w:r w:rsidRPr="00785CC6">
        <w:rPr>
          <w:sz w:val="24"/>
          <w:szCs w:val="24"/>
          <w:lang w:val="ru-RU"/>
        </w:rPr>
        <w:t>?.</w:t>
      </w:r>
      <w:r>
        <w:rPr>
          <w:sz w:val="24"/>
          <w:szCs w:val="24"/>
          <w:lang w:val="ru-RU"/>
        </w:rPr>
        <w:t>04.2020</w:t>
      </w:r>
      <w:r w:rsidRPr="00785CC6">
        <w:rPr>
          <w:sz w:val="24"/>
          <w:szCs w:val="24"/>
          <w:lang w:val="ru-RU"/>
        </w:rPr>
        <w:t xml:space="preserve"> г.                                                                                             №  </w:t>
      </w:r>
    </w:p>
    <w:p w:rsidR="00785CC6" w:rsidRPr="00785CC6" w:rsidRDefault="00785CC6" w:rsidP="00785CC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26054" w:rsidRDefault="00F26054" w:rsidP="009350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6054" w:rsidRDefault="00F26054" w:rsidP="009350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6054" w:rsidRDefault="009A7391" w:rsidP="009350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досрочном завершении обучения </w:t>
      </w:r>
    </w:p>
    <w:p w:rsidR="00716423" w:rsidRPr="009A7391" w:rsidRDefault="009A7391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отдельным предметам</w:t>
      </w:r>
    </w:p>
    <w:p w:rsidR="00F26054" w:rsidRDefault="00F26054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5CC6" w:rsidRDefault="00785CC6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6423" w:rsidRPr="00F26054" w:rsidRDefault="009A7391" w:rsidP="00F2605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письма </w:t>
      </w:r>
      <w:proofErr w:type="spell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от 08.04.2020 № ГД-161/04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организации образовательного процесса», </w:t>
      </w:r>
      <w:r w:rsidR="00BA1C3F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управления образования администрации городского округа город Воронеж от 27.04.2020 № 954/01-06 «О рекомендациях по завершению реализации части предметов учебного плана общеобразовательных учреждений,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A1C3F">
        <w:rPr>
          <w:rFonts w:hAnsi="Times New Roman" w:cs="Times New Roman"/>
          <w:color w:val="000000"/>
          <w:sz w:val="24"/>
          <w:szCs w:val="24"/>
          <w:lang w:val="ru-RU"/>
        </w:rPr>
        <w:t>условиях профилактики и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1C3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новой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  <w:proofErr w:type="gramEnd"/>
    </w:p>
    <w:p w:rsidR="009350F9" w:rsidRDefault="009350F9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50F9" w:rsidRDefault="009350F9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6423" w:rsidRDefault="009A7391" w:rsidP="00785CC6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350F9" w:rsidRPr="009A7391" w:rsidRDefault="009350F9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6423" w:rsidRPr="009350F9" w:rsidRDefault="009A7391" w:rsidP="00F26054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F9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Завершить </w:t>
      </w:r>
      <w:r w:rsidR="009350F9" w:rsidRPr="009350F9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15 мая 2020 г </w:t>
      </w:r>
      <w:r w:rsidRPr="009350F9">
        <w:rPr>
          <w:rFonts w:hAnsi="Times New Roman" w:cs="Times New Roman"/>
          <w:color w:val="000000"/>
          <w:sz w:val="24"/>
          <w:szCs w:val="24"/>
          <w:lang w:val="ru-RU"/>
        </w:rPr>
        <w:t>обучение обучающихся 1</w:t>
      </w:r>
      <w:r w:rsidR="0027357E">
        <w:rPr>
          <w:rFonts w:hAnsi="Times New Roman" w:cs="Times New Roman"/>
          <w:color w:val="000000"/>
          <w:sz w:val="24"/>
          <w:szCs w:val="24"/>
          <w:lang w:val="ru-RU"/>
        </w:rPr>
        <w:t>-11</w:t>
      </w:r>
      <w:r w:rsidR="009350F9" w:rsidRPr="009350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7357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350F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</w:t>
      </w:r>
      <w:r w:rsidR="009350F9" w:rsidRPr="009350F9">
        <w:rPr>
          <w:rFonts w:hAnsi="Times New Roman" w:cs="Times New Roman"/>
          <w:color w:val="000000"/>
          <w:sz w:val="24"/>
          <w:szCs w:val="24"/>
          <w:lang w:val="ru-RU"/>
        </w:rPr>
        <w:t>следующим предметам:</w:t>
      </w:r>
    </w:p>
    <w:p w:rsidR="00716423" w:rsidRPr="009A7391" w:rsidRDefault="009A7391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1.1. Для 1–3-х классов завершить </w:t>
      </w:r>
      <w:proofErr w:type="gram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9350F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предметам</w:t>
      </w:r>
      <w:proofErr w:type="gramEnd"/>
      <w:r w:rsidR="008D6FF5">
        <w:rPr>
          <w:rFonts w:hAnsi="Times New Roman" w:cs="Times New Roman"/>
          <w:color w:val="000000"/>
          <w:sz w:val="24"/>
          <w:szCs w:val="24"/>
          <w:lang w:val="ru-RU"/>
        </w:rPr>
        <w:t xml:space="preserve"> и курсам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50F9" w:rsidRPr="009350F9" w:rsidRDefault="009350F9" w:rsidP="009350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окружающий мир;</w:t>
      </w:r>
    </w:p>
    <w:p w:rsidR="00716423" w:rsidRDefault="009A7391" w:rsidP="009350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350F9" w:rsidRDefault="009350F9" w:rsidP="009350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350F9" w:rsidRDefault="009350F9" w:rsidP="009350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6423" w:rsidRPr="008D6FF5" w:rsidRDefault="009A7391" w:rsidP="009350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Default="008D6FF5" w:rsidP="009350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курсы внеурочной деятельности.</w:t>
      </w:r>
    </w:p>
    <w:p w:rsidR="008D6FF5" w:rsidRPr="009A7391" w:rsidRDefault="008D6FF5" w:rsidP="008D6FF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. 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завершить </w:t>
      </w:r>
      <w:proofErr w:type="gram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предметам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курсам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D6FF5" w:rsidRPr="009350F9" w:rsidRDefault="008D6FF5" w:rsidP="008D6F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ОРКСЭ;</w:t>
      </w:r>
    </w:p>
    <w:p w:rsidR="008D6FF5" w:rsidRDefault="008D6FF5" w:rsidP="008D6F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Default="008D6FF5" w:rsidP="008D6F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Default="008D6FF5" w:rsidP="008D6F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Pr="008D6FF5" w:rsidRDefault="008D6FF5" w:rsidP="008D6F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Default="008D6FF5" w:rsidP="008D6F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курсы внеурочной деятельности.</w:t>
      </w:r>
    </w:p>
    <w:p w:rsidR="00716423" w:rsidRPr="009A7391" w:rsidRDefault="008D6FF5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5–8-х классов завершить </w:t>
      </w:r>
      <w:proofErr w:type="gramStart"/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 предметам</w:t>
      </w:r>
      <w:r w:rsidR="0027357E">
        <w:rPr>
          <w:rFonts w:hAnsi="Times New Roman" w:cs="Times New Roman"/>
          <w:color w:val="000000"/>
          <w:sz w:val="24"/>
          <w:szCs w:val="24"/>
          <w:lang w:val="ru-RU"/>
        </w:rPr>
        <w:t xml:space="preserve"> и курсам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16423" w:rsidRDefault="009A7391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Default="008D6FF5" w:rsidP="008D6FF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6FF5" w:rsidRDefault="008D6FF5" w:rsidP="008D6FF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6423" w:rsidRDefault="009A7391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6423" w:rsidRPr="00FD4A4B" w:rsidRDefault="009A7391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4A4B" w:rsidRPr="00FD4A4B" w:rsidRDefault="00FD4A4B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FD4A4B">
        <w:rPr>
          <w:rFonts w:ascii="Times New Roman" w:eastAsia="Times New Roman" w:hAnsi="Times New Roman"/>
          <w:sz w:val="24"/>
          <w:szCs w:val="24"/>
          <w:lang w:val="ru-RU"/>
        </w:rPr>
        <w:t>чебный курс по русскому языку «Знай и люби родной язык»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(в 5-6-х классах);</w:t>
      </w:r>
    </w:p>
    <w:p w:rsidR="00FD4A4B" w:rsidRPr="00FD4A4B" w:rsidRDefault="00FD4A4B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FD4A4B">
        <w:rPr>
          <w:rFonts w:ascii="Times New Roman" w:eastAsia="Times New Roman" w:hAnsi="Times New Roman"/>
          <w:sz w:val="24"/>
          <w:szCs w:val="24"/>
          <w:lang w:val="ru-RU"/>
        </w:rPr>
        <w:t>чебный курс по литературе «Тайный мир текста»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(в 7-х классах);</w:t>
      </w:r>
    </w:p>
    <w:p w:rsidR="0027357E" w:rsidRPr="0027357E" w:rsidRDefault="00FD4A4B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/>
        </w:rPr>
        <w:t>м</w:t>
      </w:r>
      <w:r w:rsidRPr="00FD4A4B">
        <w:rPr>
          <w:rFonts w:ascii="Times New Roman" w:eastAsia="Times New Roman" w:hAnsi="Times New Roman"/>
          <w:bCs/>
          <w:sz w:val="24"/>
          <w:szCs w:val="24"/>
          <w:lang w:val="ru-RU"/>
        </w:rPr>
        <w:t>етапредметный</w:t>
      </w:r>
      <w:proofErr w:type="spellEnd"/>
      <w:r w:rsidRPr="00FD4A4B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курс «Основы проектной и исследовательской деятельности»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(</w:t>
      </w:r>
      <w:r w:rsidR="0027357E">
        <w:rPr>
          <w:rFonts w:ascii="Times New Roman" w:eastAsia="Times New Roman" w:hAnsi="Times New Roman"/>
          <w:bCs/>
          <w:sz w:val="24"/>
          <w:szCs w:val="24"/>
          <w:lang w:val="ru-RU"/>
        </w:rPr>
        <w:t>в 5-8-х классах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)</w:t>
      </w:r>
    </w:p>
    <w:p w:rsidR="00FD4A4B" w:rsidRPr="0027357E" w:rsidRDefault="0027357E" w:rsidP="009350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все курсы внеурочной деятельности</w:t>
      </w:r>
      <w:r w:rsidR="00FD4A4B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</w:p>
    <w:p w:rsidR="0027357E" w:rsidRPr="009A7391" w:rsidRDefault="0027357E" w:rsidP="002735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. 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завершить </w:t>
      </w:r>
      <w:proofErr w:type="gram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 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курсам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357E" w:rsidRPr="0027357E" w:rsidRDefault="0027357E" w:rsidP="002735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второй иностранный язык (английский/немецкий);</w:t>
      </w:r>
    </w:p>
    <w:p w:rsidR="0027357E" w:rsidRDefault="0027357E" w:rsidP="002735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57E" w:rsidRPr="00FD4A4B" w:rsidRDefault="0027357E" w:rsidP="002735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57E" w:rsidRPr="0027357E" w:rsidRDefault="0027357E" w:rsidP="002735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все курсы внеурочной деятельности.</w:t>
      </w:r>
    </w:p>
    <w:p w:rsidR="00AA4A3A" w:rsidRPr="009A7391" w:rsidRDefault="00240D34" w:rsidP="00AA4A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>. Для</w:t>
      </w:r>
      <w:r w:rsidR="00AA4A3A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A4A3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4A3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завершить </w:t>
      </w:r>
      <w:proofErr w:type="gramStart"/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 предметам</w:t>
      </w:r>
      <w:r w:rsidR="00AA4A3A">
        <w:rPr>
          <w:rFonts w:hAnsi="Times New Roman" w:cs="Times New Roman"/>
          <w:color w:val="000000"/>
          <w:sz w:val="24"/>
          <w:szCs w:val="24"/>
          <w:lang w:val="ru-RU"/>
        </w:rPr>
        <w:t xml:space="preserve"> и курсам</w:t>
      </w:r>
      <w:r w:rsidR="00AA4A3A"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4A3A" w:rsidRPr="00FD4A4B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краеведение;</w:t>
      </w:r>
      <w:r w:rsidRPr="00AA4A3A">
        <w:rPr>
          <w:lang w:val="ru-RU"/>
        </w:rPr>
        <w:t xml:space="preserve">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математике</w:t>
      </w:r>
      <w:r>
        <w:rPr>
          <w:lang w:val="ru-RU"/>
        </w:rPr>
        <w:t>;</w:t>
      </w:r>
      <w:r w:rsidRPr="00AA4A3A">
        <w:rPr>
          <w:lang w:val="ru-RU"/>
        </w:rPr>
        <w:t xml:space="preserve">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русскому языку</w:t>
      </w:r>
      <w:r>
        <w:rPr>
          <w:lang w:val="ru-RU"/>
        </w:rPr>
        <w:t xml:space="preserve">;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информатике</w:t>
      </w:r>
      <w:r>
        <w:rPr>
          <w:lang w:val="ru-RU"/>
        </w:rPr>
        <w:t>;</w:t>
      </w:r>
      <w:r w:rsidRPr="00AA4A3A">
        <w:rPr>
          <w:lang w:val="ru-RU"/>
        </w:rPr>
        <w:t xml:space="preserve">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литературе</w:t>
      </w:r>
      <w:r>
        <w:rPr>
          <w:lang w:val="ru-RU"/>
        </w:rPr>
        <w:t>;</w:t>
      </w:r>
      <w:r w:rsidRPr="00AA4A3A">
        <w:rPr>
          <w:lang w:val="ru-RU"/>
        </w:rPr>
        <w:t xml:space="preserve">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обществознанию</w:t>
      </w:r>
      <w:r>
        <w:rPr>
          <w:lang w:val="ru-RU"/>
        </w:rPr>
        <w:t>;</w:t>
      </w:r>
      <w:r w:rsidRPr="00AA4A3A">
        <w:rPr>
          <w:lang w:val="ru-RU"/>
        </w:rPr>
        <w:t xml:space="preserve">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биологии</w:t>
      </w:r>
      <w:r>
        <w:rPr>
          <w:lang w:val="ru-RU"/>
        </w:rPr>
        <w:t>;</w:t>
      </w:r>
      <w:r w:rsidRPr="00AA4A3A">
        <w:rPr>
          <w:lang w:val="ru-RU"/>
        </w:rPr>
        <w:t xml:space="preserve"> </w:t>
      </w:r>
    </w:p>
    <w:p w:rsidR="00AA4A3A" w:rsidRPr="00AA4A3A" w:rsidRDefault="00AA4A3A" w:rsidP="00AA4A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э</w:t>
      </w:r>
      <w:r w:rsidRPr="00AA4A3A">
        <w:rPr>
          <w:lang w:val="ru-RU"/>
        </w:rPr>
        <w:t>лективный курс по физике</w:t>
      </w:r>
      <w:r>
        <w:rPr>
          <w:lang w:val="ru-RU"/>
        </w:rPr>
        <w:t>.</w:t>
      </w:r>
    </w:p>
    <w:p w:rsidR="00A5724A" w:rsidRPr="009A7391" w:rsidRDefault="00A5724A" w:rsidP="00A5724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. 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завершить </w:t>
      </w:r>
      <w:proofErr w:type="gramStart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 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курсам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724A" w:rsidRDefault="00A5724A" w:rsidP="00A572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724A" w:rsidRPr="00FD4A4B" w:rsidRDefault="00A5724A" w:rsidP="00A572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724A" w:rsidRPr="00AA4A3A" w:rsidRDefault="00A5724A" w:rsidP="00A572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краеведение;</w:t>
      </w:r>
      <w:r w:rsidRPr="00AA4A3A">
        <w:rPr>
          <w:lang w:val="ru-RU"/>
        </w:rPr>
        <w:t xml:space="preserve"> </w:t>
      </w:r>
    </w:p>
    <w:p w:rsidR="00A5724A" w:rsidRPr="00AA4A3A" w:rsidRDefault="00A5724A" w:rsidP="00A572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>химия;</w:t>
      </w:r>
      <w:r w:rsidRPr="00AA4A3A">
        <w:rPr>
          <w:lang w:val="ru-RU"/>
        </w:rPr>
        <w:t xml:space="preserve"> </w:t>
      </w:r>
    </w:p>
    <w:p w:rsidR="00A5724A" w:rsidRPr="00AA4A3A" w:rsidRDefault="00A5724A" w:rsidP="00A572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история; </w:t>
      </w:r>
    </w:p>
    <w:p w:rsidR="00CE3D28" w:rsidRPr="00CE3D28" w:rsidRDefault="00A5724A" w:rsidP="00A572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A4A3A">
        <w:rPr>
          <w:lang w:val="ru-RU"/>
        </w:rPr>
        <w:t>информатик</w:t>
      </w:r>
      <w:r>
        <w:rPr>
          <w:lang w:val="ru-RU"/>
        </w:rPr>
        <w:t>а</w:t>
      </w:r>
      <w:r w:rsidR="00CE3D28">
        <w:rPr>
          <w:lang w:val="ru-RU"/>
        </w:rPr>
        <w:t>.</w:t>
      </w:r>
    </w:p>
    <w:p w:rsidR="00716423" w:rsidRPr="009A7391" w:rsidRDefault="009A7391" w:rsidP="00F260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2. Продолжить обучение обучающихся </w:t>
      </w:r>
      <w:r w:rsidR="00830CEA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4-х классов по предметам учебного плана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 не указанным в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1.1,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 настоящего</w:t>
      </w:r>
      <w:r w:rsidR="00240D34">
        <w:rPr>
          <w:rFonts w:hAnsi="Times New Roman" w:cs="Times New Roman"/>
          <w:color w:val="000000"/>
          <w:sz w:val="24"/>
          <w:szCs w:val="24"/>
        </w:rPr>
        <w:t> 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 формате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календарным учебным графиком</w:t>
      </w:r>
      <w:r w:rsidR="00830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на 2019/2020 учебный год </w:t>
      </w:r>
      <w:r w:rsidR="00830CEA">
        <w:rPr>
          <w:rFonts w:hAnsi="Times New Roman" w:cs="Times New Roman"/>
          <w:color w:val="000000"/>
          <w:sz w:val="24"/>
          <w:szCs w:val="24"/>
          <w:lang w:val="ru-RU"/>
        </w:rPr>
        <w:t>(с изменениями)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полноценной реализации ООП начального общего образования.</w:t>
      </w:r>
    </w:p>
    <w:p w:rsidR="00716423" w:rsidRPr="009A7391" w:rsidRDefault="009A7391" w:rsidP="00F260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Продолжить обучение обучающихся </w:t>
      </w:r>
      <w:r w:rsidR="00830CEA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9-х классов по 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 не указанным в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пунктах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 1.3, 1.4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</w:t>
      </w:r>
      <w:r w:rsidR="00240D34">
        <w:rPr>
          <w:rFonts w:hAnsi="Times New Roman" w:cs="Times New Roman"/>
          <w:color w:val="000000"/>
          <w:sz w:val="24"/>
          <w:szCs w:val="24"/>
        </w:rPr>
        <w:t> 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 формате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календарным учебным графиком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на 2019/2020 учебный год</w:t>
      </w:r>
      <w:r w:rsidR="00830CEA">
        <w:rPr>
          <w:rFonts w:hAnsi="Times New Roman" w:cs="Times New Roman"/>
          <w:color w:val="000000"/>
          <w:sz w:val="24"/>
          <w:szCs w:val="24"/>
          <w:lang w:val="ru-RU"/>
        </w:rPr>
        <w:t xml:space="preserve"> (с изменениями)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полноценной реализации ООП основного общего образования.</w:t>
      </w:r>
    </w:p>
    <w:p w:rsidR="00716423" w:rsidRPr="009A7391" w:rsidRDefault="009A7391" w:rsidP="00F260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4. Продолжить обучение обучающихся 10–11-х классов по 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 не указанным в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пунктах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, 1.6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</w:t>
      </w:r>
      <w:r w:rsidR="00240D34">
        <w:rPr>
          <w:rFonts w:hAnsi="Times New Roman" w:cs="Times New Roman"/>
          <w:color w:val="000000"/>
          <w:sz w:val="24"/>
          <w:szCs w:val="24"/>
        </w:rPr>
        <w:t> 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 формате</w:t>
      </w:r>
      <w:r w:rsidR="00240D34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календарным учебным графиком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на 2019/2020 учебный год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(с изменениями)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в целях полноценной реализации ООП среднего общего образования.</w:t>
      </w:r>
    </w:p>
    <w:p w:rsidR="00716423" w:rsidRPr="009A7391" w:rsidRDefault="009A7391" w:rsidP="00F260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5. Выставить отметки обучающимся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1-11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-х классов за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2019/2020 учебный год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594C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оложением о формах, периодичности</w:t>
      </w:r>
      <w:r w:rsidR="00594C0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текущего контроля успеваемости и промежуточной </w:t>
      </w:r>
      <w:proofErr w:type="gramStart"/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МБОУ СОШ № 27</w:t>
      </w:r>
      <w:r w:rsidR="00594C0C">
        <w:rPr>
          <w:rFonts w:hAnsi="Times New Roman" w:cs="Times New Roman"/>
          <w:color w:val="000000"/>
          <w:sz w:val="24"/>
          <w:szCs w:val="24"/>
          <w:lang w:val="ru-RU"/>
        </w:rPr>
        <w:t xml:space="preserve"> в условиях дистанционного обучения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Промежуточную аттестацию по предметам, указанным в пунктах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1.1,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, 1.3, 1.4, 1.5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, 1.6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приказа, в соответствии с </w:t>
      </w:r>
      <w:r w:rsidR="00594C0C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="00594C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="00594C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МБОУ СОШ № 27 в условиях дистанционного обучения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провести в 1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-11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в дистанционном формате в срок до </w:t>
      </w:r>
      <w:r w:rsidR="00240D34">
        <w:rPr>
          <w:rFonts w:hAnsi="Times New Roman" w:cs="Times New Roman"/>
          <w:color w:val="000000"/>
          <w:sz w:val="24"/>
          <w:szCs w:val="24"/>
          <w:lang w:val="ru-RU"/>
        </w:rPr>
        <w:t>15.05.2020.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Морозовой Марине Валентиновне,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заместителю директора по УВР:</w:t>
      </w:r>
    </w:p>
    <w:p w:rsidR="00716423" w:rsidRPr="009A7391" w:rsidRDefault="00AA3F23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8.1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A7391">
        <w:rPr>
          <w:rFonts w:hAnsi="Times New Roman" w:cs="Times New Roman"/>
          <w:color w:val="000000"/>
          <w:sz w:val="24"/>
          <w:szCs w:val="24"/>
        </w:rPr>
        <w:t> 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внести изменения в календарный график в части «Сроки и формы промежуточной аттестации на 2019/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20 учебный год» в срок до </w:t>
      </w:r>
      <w:r>
        <w:rPr>
          <w:rFonts w:hAnsi="Times New Roman" w:cs="Times New Roman"/>
          <w:sz w:val="24"/>
          <w:szCs w:val="24"/>
          <w:lang w:val="ru-RU"/>
        </w:rPr>
        <w:t>08.05.2020;</w:t>
      </w:r>
    </w:p>
    <w:p w:rsidR="00716423" w:rsidRPr="009A7391" w:rsidRDefault="00AA3F23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проконтролировать проведение промежуточной аттестации по предметам, указанным в пунктах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9E5152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настоящего приказа, в соответствии с </w:t>
      </w:r>
      <w:r w:rsidR="00594C0C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="00594C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="00594C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МБОУ СОШ № 27 в условиях дистанционного обучения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16423" w:rsidRPr="009A7391" w:rsidRDefault="00AA3F23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проконтролировать объективность выставления годовых и итоговых отметок по предметам, указанным в пунктах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9E5152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9A7391">
        <w:rPr>
          <w:rFonts w:hAnsi="Times New Roman" w:cs="Times New Roman"/>
          <w:color w:val="000000"/>
          <w:sz w:val="24"/>
          <w:szCs w:val="24"/>
        </w:rPr>
        <w:t> 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приказа, результаты контроля отразить в аналитической справке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16423" w:rsidRPr="009A7391" w:rsidRDefault="00AA3F23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8.4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. внести изменения в расписание занятий на период с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15.05.2020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30.05.2020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завершения </w:t>
      </w:r>
      <w:proofErr w:type="gramStart"/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предметам</w:t>
      </w:r>
      <w:proofErr w:type="gramEnd"/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, указанным в пунктах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9E5152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приказа;</w:t>
      </w:r>
    </w:p>
    <w:p w:rsidR="00716423" w:rsidRPr="009A7391" w:rsidRDefault="00AA3F23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8.5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. провести анализ освоения ООП за 2019/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20 учебный год в срок до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10.06.2020.</w:t>
      </w:r>
    </w:p>
    <w:p w:rsidR="00716423" w:rsidRPr="009A7391" w:rsidRDefault="00AA3F23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8.6</w:t>
      </w:r>
      <w:r w:rsidR="009A7391" w:rsidRPr="009A7391">
        <w:rPr>
          <w:rFonts w:hAnsi="Times New Roman" w:cs="Times New Roman"/>
          <w:color w:val="000000"/>
          <w:sz w:val="24"/>
          <w:szCs w:val="24"/>
          <w:lang w:val="ru-RU"/>
        </w:rPr>
        <w:t>. подготовить проект изменений в ООП в срок до</w:t>
      </w:r>
      <w:r>
        <w:rPr>
          <w:rFonts w:hAnsi="Times New Roman" w:cs="Times New Roman"/>
          <w:sz w:val="24"/>
          <w:szCs w:val="24"/>
          <w:lang w:val="ru-RU"/>
        </w:rPr>
        <w:t xml:space="preserve"> 09.05.2020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9. Педагогам-предметникам: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9.1. подготовить материалы для проведения промежуточной аттестации за 2019/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20 год в дистанционном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предметам, указанным в пунктах 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в срок до</w:t>
      </w:r>
      <w:r w:rsidR="00AA3F23">
        <w:rPr>
          <w:rFonts w:hAnsi="Times New Roman" w:cs="Times New Roman"/>
          <w:sz w:val="24"/>
          <w:szCs w:val="24"/>
          <w:lang w:val="ru-RU"/>
        </w:rPr>
        <w:t xml:space="preserve"> 09.05.2020;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9.2. провести промежуточную аттестацию по предмету в дистанционном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указанные сроки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16423" w:rsidRPr="00AA3F23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A3F23">
        <w:rPr>
          <w:rFonts w:hAnsi="Times New Roman" w:cs="Times New Roman"/>
          <w:sz w:val="24"/>
          <w:szCs w:val="24"/>
          <w:lang w:val="ru-RU"/>
        </w:rPr>
        <w:t>9.3. сдать протоколы промежуточной аттестации</w:t>
      </w:r>
      <w:r w:rsidR="00AA3F23">
        <w:rPr>
          <w:rFonts w:hAnsi="Times New Roman" w:cs="Times New Roman"/>
          <w:sz w:val="24"/>
          <w:szCs w:val="24"/>
          <w:lang w:val="ru-RU"/>
        </w:rPr>
        <w:t xml:space="preserve"> 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>в дистанционном</w:t>
      </w:r>
      <w:r w:rsidR="00AA3F23">
        <w:rPr>
          <w:rFonts w:hAnsi="Times New Roman" w:cs="Times New Roman"/>
          <w:color w:val="000000"/>
          <w:sz w:val="24"/>
          <w:szCs w:val="24"/>
        </w:rPr>
        <w:t> 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="00AA3F23">
        <w:rPr>
          <w:rFonts w:hAnsi="Times New Roman" w:cs="Times New Roman"/>
          <w:color w:val="000000"/>
          <w:sz w:val="24"/>
          <w:szCs w:val="24"/>
        </w:rPr>
        <w:t> 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по предметам, указанным в пунктах 1.1,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="00AA3F23" w:rsidRPr="009A7391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</w:t>
      </w:r>
      <w:r w:rsidR="00AA3F23">
        <w:rPr>
          <w:rFonts w:hAnsi="Times New Roman" w:cs="Times New Roman"/>
          <w:sz w:val="24"/>
          <w:szCs w:val="24"/>
          <w:lang w:val="ru-RU"/>
        </w:rPr>
        <w:t>, проведенной в формах, кроме определения среднего балла по предмету,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 </w:t>
      </w:r>
      <w:r w:rsidR="00AA3F23">
        <w:rPr>
          <w:rFonts w:hAnsi="Times New Roman" w:cs="Times New Roman"/>
          <w:sz w:val="24"/>
          <w:szCs w:val="24"/>
          <w:lang w:val="ru-RU"/>
        </w:rPr>
        <w:t>Морозовой Марине Валентиновне,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 заместителю директора по УВР, в электронном виде в срок до</w:t>
      </w:r>
      <w:r w:rsidR="00AA3F23">
        <w:rPr>
          <w:rFonts w:hAnsi="Times New Roman" w:cs="Times New Roman"/>
          <w:sz w:val="24"/>
          <w:szCs w:val="24"/>
          <w:lang w:val="ru-RU"/>
        </w:rPr>
        <w:t xml:space="preserve"> 15.05.2020</w:t>
      </w:r>
      <w:r w:rsidRPr="00AA3F23">
        <w:rPr>
          <w:rFonts w:hAnsi="Times New Roman" w:cs="Times New Roman"/>
          <w:sz w:val="24"/>
          <w:szCs w:val="24"/>
          <w:lang w:val="ru-RU"/>
        </w:rPr>
        <w:t>;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9.4. выставить отметки за 4-ю четверть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/2 полугодие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, за промежуточную аттестацию и годовую отметку по предметам, указанным в пунктах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9E5152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приказа, в срок до </w:t>
      </w:r>
      <w:r w:rsidR="00AA3F23">
        <w:rPr>
          <w:rFonts w:hAnsi="Times New Roman" w:cs="Times New Roman"/>
          <w:sz w:val="24"/>
          <w:szCs w:val="24"/>
          <w:lang w:val="ru-RU"/>
        </w:rPr>
        <w:t>15.05.2020;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9.5. провести ревизию рабочих программ на предмет отставания от учебного плана на 2019/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20 год по итогам 4-й четверти;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9.6. зафиксировать количество часов, не пройденных по предмету в 2019/</w:t>
      </w:r>
      <w:r w:rsidR="00AA3F2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учебном году.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10. Классным руководителям: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10.1. довести до сведения обучающихся и родителей сроки и формы промежуточной аттестации по предметам, указанным в пунктах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9E5152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приказа, в срок до</w:t>
      </w:r>
      <w:r w:rsidR="00AA3F23">
        <w:rPr>
          <w:rFonts w:hAnsi="Times New Roman" w:cs="Times New Roman"/>
          <w:sz w:val="24"/>
          <w:szCs w:val="24"/>
          <w:lang w:val="ru-RU"/>
        </w:rPr>
        <w:t xml:space="preserve"> 09.05.2020;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10.2. довести до сведения обучающихся и родителей итоговые отметки по предметам, указанным в пунктах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1.1,</w:t>
      </w:r>
      <w:r w:rsidR="009E5152"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1.2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, 1.3, 1.4, 1.5, 1.6 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настоящего приказа, в срок до </w:t>
      </w:r>
      <w:r w:rsidR="00AA3F23">
        <w:rPr>
          <w:rFonts w:hAnsi="Times New Roman" w:cs="Times New Roman"/>
          <w:sz w:val="24"/>
          <w:szCs w:val="24"/>
          <w:lang w:val="ru-RU"/>
        </w:rPr>
        <w:t>19.05.2020;</w:t>
      </w:r>
    </w:p>
    <w:p w:rsidR="00716423" w:rsidRPr="00AA3F23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10.3. довести до сведения обучающихся и родителей обновленное расписание уроков на 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период с </w:t>
      </w:r>
      <w:r w:rsidR="00F27A59">
        <w:rPr>
          <w:rFonts w:hAnsi="Times New Roman" w:cs="Times New Roman"/>
          <w:sz w:val="24"/>
          <w:szCs w:val="24"/>
          <w:lang w:val="ru-RU"/>
        </w:rPr>
        <w:t>18</w:t>
      </w:r>
      <w:r w:rsidR="00AA3F23" w:rsidRPr="00AA3F23">
        <w:rPr>
          <w:rFonts w:hAnsi="Times New Roman" w:cs="Times New Roman"/>
          <w:sz w:val="24"/>
          <w:szCs w:val="24"/>
          <w:lang w:val="ru-RU"/>
        </w:rPr>
        <w:t>.05.2020</w:t>
      </w:r>
      <w:r w:rsidRPr="00AA3F23">
        <w:rPr>
          <w:rFonts w:hAnsi="Times New Roman" w:cs="Times New Roman"/>
          <w:sz w:val="24"/>
          <w:szCs w:val="24"/>
        </w:rPr>
        <w:t> 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AA3F23" w:rsidRPr="00AA3F23">
        <w:rPr>
          <w:rFonts w:hAnsi="Times New Roman" w:cs="Times New Roman"/>
          <w:sz w:val="24"/>
          <w:szCs w:val="24"/>
          <w:lang w:val="ru-RU"/>
        </w:rPr>
        <w:t>30.05.2020.</w:t>
      </w:r>
    </w:p>
    <w:p w:rsidR="00716423" w:rsidRPr="009A7391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Рудометкиной</w:t>
      </w:r>
      <w:proofErr w:type="spellEnd"/>
      <w:r w:rsidR="009E5152">
        <w:rPr>
          <w:rFonts w:hAnsi="Times New Roman" w:cs="Times New Roman"/>
          <w:color w:val="000000"/>
          <w:sz w:val="24"/>
          <w:szCs w:val="24"/>
          <w:lang w:val="ru-RU"/>
        </w:rPr>
        <w:t xml:space="preserve"> И.И.,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5152">
        <w:rPr>
          <w:rFonts w:hAnsi="Times New Roman" w:cs="Times New Roman"/>
          <w:color w:val="000000"/>
          <w:sz w:val="24"/>
          <w:szCs w:val="24"/>
          <w:lang w:val="ru-RU"/>
        </w:rPr>
        <w:t>учителю информатики</w:t>
      </w: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16423" w:rsidRPr="00AA3F23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11.1. опубликовать на школьном сайте информацию о досрочной аттестации по предметам 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в срок до </w:t>
      </w:r>
      <w:r w:rsidR="00AA3F23">
        <w:rPr>
          <w:rFonts w:hAnsi="Times New Roman" w:cs="Times New Roman"/>
          <w:sz w:val="24"/>
          <w:szCs w:val="24"/>
          <w:lang w:val="ru-RU"/>
        </w:rPr>
        <w:t>06.05.2020;</w:t>
      </w:r>
    </w:p>
    <w:p w:rsidR="00716423" w:rsidRPr="00AA3F23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 xml:space="preserve">11.2. опубликовать на школьном сайте информацию о сроках и формах промежуточной 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аттестации по отдельным предметам в срок до </w:t>
      </w:r>
      <w:r w:rsidR="00AA3F23">
        <w:rPr>
          <w:rFonts w:hAnsi="Times New Roman" w:cs="Times New Roman"/>
          <w:sz w:val="24"/>
          <w:szCs w:val="24"/>
          <w:lang w:val="ru-RU"/>
        </w:rPr>
        <w:t>09.05.2020;</w:t>
      </w:r>
    </w:p>
    <w:p w:rsidR="00716423" w:rsidRPr="00AA3F23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A3F23">
        <w:rPr>
          <w:rFonts w:hAnsi="Times New Roman" w:cs="Times New Roman"/>
          <w:sz w:val="24"/>
          <w:szCs w:val="24"/>
          <w:lang w:val="ru-RU"/>
        </w:rPr>
        <w:t xml:space="preserve">11.3. опубликовать на школьном сайте </w:t>
      </w:r>
      <w:r w:rsidR="00AA3F23">
        <w:rPr>
          <w:rFonts w:hAnsi="Times New Roman" w:cs="Times New Roman"/>
          <w:sz w:val="24"/>
          <w:szCs w:val="24"/>
          <w:lang w:val="ru-RU"/>
        </w:rPr>
        <w:t>информацию о расписании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 занятий на период с</w:t>
      </w:r>
      <w:r w:rsidR="00AA3F23">
        <w:rPr>
          <w:rFonts w:hAnsi="Times New Roman" w:cs="Times New Roman"/>
          <w:sz w:val="24"/>
          <w:szCs w:val="24"/>
          <w:lang w:val="ru-RU"/>
        </w:rPr>
        <w:t xml:space="preserve"> </w:t>
      </w:r>
      <w:r w:rsidR="00F27A59">
        <w:rPr>
          <w:rFonts w:hAnsi="Times New Roman" w:cs="Times New Roman"/>
          <w:sz w:val="24"/>
          <w:szCs w:val="24"/>
          <w:lang w:val="ru-RU"/>
        </w:rPr>
        <w:t>18</w:t>
      </w:r>
      <w:r w:rsidR="00AA3F23">
        <w:rPr>
          <w:rFonts w:hAnsi="Times New Roman" w:cs="Times New Roman"/>
          <w:sz w:val="24"/>
          <w:szCs w:val="24"/>
          <w:lang w:val="ru-RU"/>
        </w:rPr>
        <w:t>.05.2020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 по </w:t>
      </w:r>
      <w:r w:rsidR="00AA3F23">
        <w:rPr>
          <w:rFonts w:hAnsi="Times New Roman" w:cs="Times New Roman"/>
          <w:sz w:val="24"/>
          <w:szCs w:val="24"/>
          <w:lang w:val="ru-RU"/>
        </w:rPr>
        <w:t>30.05.2020</w:t>
      </w:r>
      <w:r w:rsidRPr="00AA3F23">
        <w:rPr>
          <w:rFonts w:hAnsi="Times New Roman" w:cs="Times New Roman"/>
          <w:sz w:val="24"/>
          <w:szCs w:val="24"/>
        </w:rPr>
        <w:t> </w:t>
      </w:r>
      <w:r w:rsidRPr="00AA3F23">
        <w:rPr>
          <w:rFonts w:hAnsi="Times New Roman" w:cs="Times New Roman"/>
          <w:sz w:val="24"/>
          <w:szCs w:val="24"/>
          <w:lang w:val="ru-RU"/>
        </w:rPr>
        <w:t xml:space="preserve">в срок до </w:t>
      </w:r>
      <w:r w:rsidR="00F27A59">
        <w:rPr>
          <w:rFonts w:hAnsi="Times New Roman" w:cs="Times New Roman"/>
          <w:sz w:val="24"/>
          <w:szCs w:val="24"/>
          <w:lang w:val="ru-RU"/>
        </w:rPr>
        <w:t>16.05.2020.</w:t>
      </w:r>
    </w:p>
    <w:p w:rsidR="00716423" w:rsidRDefault="009A7391" w:rsidP="00F27A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391">
        <w:rPr>
          <w:rFonts w:hAnsi="Times New Roman" w:cs="Times New Roman"/>
          <w:color w:val="000000"/>
          <w:sz w:val="24"/>
          <w:szCs w:val="24"/>
          <w:lang w:val="ru-RU"/>
        </w:rPr>
        <w:t>12. Контроль исполнения приказа оставляю за собой.</w:t>
      </w:r>
    </w:p>
    <w:p w:rsidR="00660730" w:rsidRDefault="00660730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59" w:rsidRDefault="00F27A59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59" w:rsidRDefault="00F27A59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59" w:rsidRDefault="00F27A59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730" w:rsidRPr="009A7391" w:rsidRDefault="00660730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73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27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Левышкина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И.В.</w:t>
      </w:r>
    </w:p>
    <w:p w:rsidR="00660730" w:rsidRDefault="00660730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6423" w:rsidRDefault="009A7391" w:rsidP="009350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sectPr w:rsidR="007164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0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24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2186C"/>
    <w:multiLevelType w:val="hybridMultilevel"/>
    <w:tmpl w:val="359A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0D34"/>
    <w:rsid w:val="0027357E"/>
    <w:rsid w:val="002D33B1"/>
    <w:rsid w:val="002D3591"/>
    <w:rsid w:val="003514A0"/>
    <w:rsid w:val="004F7E17"/>
    <w:rsid w:val="00594C0C"/>
    <w:rsid w:val="005A05CE"/>
    <w:rsid w:val="00653AF6"/>
    <w:rsid w:val="00660730"/>
    <w:rsid w:val="00716423"/>
    <w:rsid w:val="00785CC6"/>
    <w:rsid w:val="00830CEA"/>
    <w:rsid w:val="008D6FF5"/>
    <w:rsid w:val="009350F9"/>
    <w:rsid w:val="009A7391"/>
    <w:rsid w:val="009E5152"/>
    <w:rsid w:val="00A5724A"/>
    <w:rsid w:val="00AA3F23"/>
    <w:rsid w:val="00AA4A3A"/>
    <w:rsid w:val="00AC7F3D"/>
    <w:rsid w:val="00B73A5A"/>
    <w:rsid w:val="00BA1C3F"/>
    <w:rsid w:val="00CE3D28"/>
    <w:rsid w:val="00E438A1"/>
    <w:rsid w:val="00F01E19"/>
    <w:rsid w:val="00F26054"/>
    <w:rsid w:val="00F27A59"/>
    <w:rsid w:val="00F443E5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A73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9A7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0F9"/>
    <w:pPr>
      <w:ind w:left="720"/>
      <w:contextualSpacing/>
    </w:pPr>
  </w:style>
  <w:style w:type="paragraph" w:styleId="a6">
    <w:name w:val="Title"/>
    <w:basedOn w:val="a"/>
    <w:link w:val="a7"/>
    <w:qFormat/>
    <w:rsid w:val="00785CC6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785C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A73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9A7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0F9"/>
    <w:pPr>
      <w:ind w:left="720"/>
      <w:contextualSpacing/>
    </w:pPr>
  </w:style>
  <w:style w:type="paragraph" w:styleId="a6">
    <w:name w:val="Title"/>
    <w:basedOn w:val="a"/>
    <w:link w:val="a7"/>
    <w:qFormat/>
    <w:rsid w:val="00785CC6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785C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Морозова</cp:lastModifiedBy>
  <cp:revision>15</cp:revision>
  <dcterms:created xsi:type="dcterms:W3CDTF">2011-11-02T04:15:00Z</dcterms:created>
  <dcterms:modified xsi:type="dcterms:W3CDTF">2020-05-03T21:45:00Z</dcterms:modified>
</cp:coreProperties>
</file>