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96" w:rsidRPr="002361B9" w:rsidRDefault="00A7741A" w:rsidP="00236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1B9">
        <w:rPr>
          <w:rFonts w:ascii="Times New Roman" w:hAnsi="Times New Roman" w:cs="Times New Roman"/>
          <w:b/>
          <w:sz w:val="24"/>
          <w:szCs w:val="24"/>
        </w:rPr>
        <w:t xml:space="preserve">Трудоустройство выпускников </w:t>
      </w:r>
      <w:r w:rsidR="00436C85">
        <w:rPr>
          <w:rFonts w:ascii="Times New Roman" w:hAnsi="Times New Roman" w:cs="Times New Roman"/>
          <w:b/>
          <w:sz w:val="24"/>
          <w:szCs w:val="24"/>
        </w:rPr>
        <w:t>9-го класса МБОУ СОШ № 27 в 2018</w:t>
      </w:r>
      <w:r w:rsidRPr="002361B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2799D" w:rsidRPr="002361B9" w:rsidRDefault="0062799D" w:rsidP="00236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764"/>
        <w:gridCol w:w="426"/>
        <w:gridCol w:w="7654"/>
        <w:gridCol w:w="1276"/>
      </w:tblGrid>
      <w:tr w:rsidR="00A7741A" w:rsidRPr="0062799D" w:rsidTr="002361B9">
        <w:trPr>
          <w:cantSplit/>
        </w:trPr>
        <w:tc>
          <w:tcPr>
            <w:tcW w:w="10598" w:type="dxa"/>
            <w:gridSpan w:val="5"/>
          </w:tcPr>
          <w:p w:rsidR="00A7741A" w:rsidRPr="0062799D" w:rsidRDefault="00436C85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</w:t>
            </w:r>
            <w:r w:rsidR="00A7741A" w:rsidRPr="00627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кл. рук. </w:t>
            </w:r>
            <w:r w:rsidRPr="00627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Тихонова Ю</w:t>
            </w:r>
            <w:r w:rsidR="00FB4DD0" w:rsidRPr="00627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.В</w:t>
            </w:r>
            <w:r w:rsidR="00AC5E5B" w:rsidRPr="00627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7741A" w:rsidRPr="0062799D" w:rsidTr="00AB16BF">
        <w:trPr>
          <w:cantSplit/>
        </w:trPr>
        <w:tc>
          <w:tcPr>
            <w:tcW w:w="478" w:type="dxa"/>
          </w:tcPr>
          <w:p w:rsidR="00A7741A" w:rsidRPr="0062799D" w:rsidRDefault="00A7741A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4" w:type="dxa"/>
          </w:tcPr>
          <w:p w:rsidR="00A7741A" w:rsidRPr="0062799D" w:rsidRDefault="00A7741A" w:rsidP="0062799D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99D">
              <w:rPr>
                <w:rFonts w:ascii="Times New Roman" w:hAnsi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426" w:type="dxa"/>
          </w:tcPr>
          <w:p w:rsidR="00A7741A" w:rsidRPr="0062799D" w:rsidRDefault="00A7741A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:rsidR="00A7741A" w:rsidRPr="0062799D" w:rsidRDefault="002361B9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  <w:r w:rsidR="00AC5E5B" w:rsidRPr="00627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AC5E5B" w:rsidRPr="00627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фак-т</w:t>
            </w:r>
            <w:proofErr w:type="gramEnd"/>
            <w:r w:rsidR="00AC5E5B" w:rsidRPr="00627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спец-ть</w:t>
            </w:r>
          </w:p>
        </w:tc>
        <w:tc>
          <w:tcPr>
            <w:tcW w:w="1276" w:type="dxa"/>
          </w:tcPr>
          <w:p w:rsidR="00A7741A" w:rsidRPr="0062799D" w:rsidRDefault="00AC5E5B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</w:t>
            </w:r>
            <w:proofErr w:type="gramStart"/>
            <w:r w:rsidRPr="00627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627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 бюдж.</w:t>
            </w: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7654" w:type="dxa"/>
          </w:tcPr>
          <w:p w:rsidR="00AB16BF" w:rsidRPr="0062799D" w:rsidRDefault="00AB16BF" w:rsidP="0081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ГБ ПО </w:t>
            </w:r>
            <w:proofErr w:type="gramStart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 «Воронежский политехнический техникум»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 Калининград МБОУ СОШ № 4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10 класс МБОУ СОШ № 27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 «Воронежский государственный технический университет», ФСПО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ГБ ПО </w:t>
            </w:r>
            <w:proofErr w:type="gramStart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 «Воронежский политехнический техникум»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10 класс МБОУ СОШ № 27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10 класс МБОУ СОШ № 27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ГБ ПОУ </w:t>
            </w:r>
            <w:proofErr w:type="gramStart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 «Воронежский государственный промышленно-гуманитарный колледж»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10 класс МБОУ СОШ № 27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С)ОШ № 14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10 класс МБОУ СОШ № 27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Воронежский государственный професиионально-педагогический колледж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10 класс МБОУ СОШ № 27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81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ГБ ПОУ </w:t>
            </w:r>
            <w:proofErr w:type="gramStart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 «Воронежский государственный промышленно-гуманитарный колледж»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10 класс МБОУ СОШ № 27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ГБ ПОУ </w:t>
            </w:r>
            <w:proofErr w:type="gramStart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 «Воронежский юридический техникум»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7654" w:type="dxa"/>
          </w:tcPr>
          <w:p w:rsidR="00AB16BF" w:rsidRPr="0062799D" w:rsidRDefault="00AB16BF" w:rsidP="0081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С)ОШ № 14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10 класс МБОУ СОШ № 27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10 класс МБОУ СОШ № 27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№11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«Воронежский государственный технический университет» (СПО)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10 класс МБОУ СОШ № 27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81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ГБ ПОУ </w:t>
            </w:r>
            <w:proofErr w:type="gramStart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 «Воронежский юридический техникум»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gramEnd"/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10 класс МБОУ СОШ № 27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ГБ ПОУ «Воронежский музыкальный колледж имени Ростроповичей»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7654" w:type="dxa"/>
          </w:tcPr>
          <w:p w:rsidR="00AB16BF" w:rsidRPr="0062799D" w:rsidRDefault="00AB16BF" w:rsidP="0081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ГБ ПО </w:t>
            </w:r>
            <w:proofErr w:type="gramStart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 «Воронежский политехнический техникум»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10 класс МБОУ СОШ № 27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 «Воронежский государственный технический университет», ФСПО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62799D" w:rsidTr="00AB16BF">
        <w:trPr>
          <w:cantSplit/>
        </w:trPr>
        <w:tc>
          <w:tcPr>
            <w:tcW w:w="478" w:type="dxa"/>
          </w:tcPr>
          <w:p w:rsidR="00AB16BF" w:rsidRPr="0062799D" w:rsidRDefault="00AB16BF" w:rsidP="00627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gramEnd"/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2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10 класс МБОУ СОШ № 27</w:t>
            </w:r>
          </w:p>
        </w:tc>
        <w:tc>
          <w:tcPr>
            <w:tcW w:w="1276" w:type="dxa"/>
          </w:tcPr>
          <w:p w:rsidR="00AB16BF" w:rsidRPr="0062799D" w:rsidRDefault="00AB16BF" w:rsidP="006279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7741A" w:rsidRDefault="00A7741A" w:rsidP="00236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1997" w:rsidRPr="002361B9" w:rsidRDefault="00731997" w:rsidP="00731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1B9">
        <w:rPr>
          <w:rFonts w:ascii="Times New Roman" w:hAnsi="Times New Roman" w:cs="Times New Roman"/>
          <w:b/>
          <w:sz w:val="24"/>
          <w:szCs w:val="24"/>
        </w:rPr>
        <w:t xml:space="preserve">Трудоустройство выпускников </w:t>
      </w:r>
      <w:r>
        <w:rPr>
          <w:rFonts w:ascii="Times New Roman" w:hAnsi="Times New Roman" w:cs="Times New Roman"/>
          <w:b/>
          <w:sz w:val="24"/>
          <w:szCs w:val="24"/>
        </w:rPr>
        <w:t>11-го класса МБОУ СОШ № 27 в 2018</w:t>
      </w:r>
      <w:r w:rsidRPr="002361B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31997" w:rsidRPr="002361B9" w:rsidRDefault="00731997" w:rsidP="00731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764"/>
        <w:gridCol w:w="709"/>
        <w:gridCol w:w="7229"/>
        <w:gridCol w:w="1418"/>
      </w:tblGrid>
      <w:tr w:rsidR="00731997" w:rsidRPr="009C0564" w:rsidTr="00BD33D0">
        <w:trPr>
          <w:cantSplit/>
        </w:trPr>
        <w:tc>
          <w:tcPr>
            <w:tcW w:w="10598" w:type="dxa"/>
            <w:gridSpan w:val="5"/>
          </w:tcPr>
          <w:p w:rsidR="00731997" w:rsidRPr="009C0564" w:rsidRDefault="00731997" w:rsidP="00731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</w:t>
            </w:r>
            <w:r w:rsidRPr="009C0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кл. рук.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Рудометкина И.И</w:t>
            </w:r>
            <w:r w:rsidRPr="009C0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731997" w:rsidRPr="009C0564" w:rsidTr="00AB16BF">
        <w:trPr>
          <w:cantSplit/>
        </w:trPr>
        <w:tc>
          <w:tcPr>
            <w:tcW w:w="478" w:type="dxa"/>
          </w:tcPr>
          <w:p w:rsidR="00731997" w:rsidRPr="009C0564" w:rsidRDefault="00731997" w:rsidP="00BD3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4" w:type="dxa"/>
          </w:tcPr>
          <w:p w:rsidR="00731997" w:rsidRPr="009C0564" w:rsidRDefault="00731997" w:rsidP="00BD33D0">
            <w:pPr>
              <w:pStyle w:val="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0564">
              <w:rPr>
                <w:rFonts w:ascii="Times New Roman" w:hAnsi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709" w:type="dxa"/>
          </w:tcPr>
          <w:p w:rsidR="00731997" w:rsidRPr="009C0564" w:rsidRDefault="00731997" w:rsidP="00BD3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7229" w:type="dxa"/>
          </w:tcPr>
          <w:p w:rsidR="00731997" w:rsidRPr="009C0564" w:rsidRDefault="00731997" w:rsidP="00BD3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Образовательное учреждение, </w:t>
            </w:r>
            <w:proofErr w:type="gramStart"/>
            <w:r w:rsidRPr="009C0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фак-т</w:t>
            </w:r>
            <w:proofErr w:type="gramEnd"/>
            <w:r w:rsidRPr="009C0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спец-ть</w:t>
            </w:r>
          </w:p>
        </w:tc>
        <w:tc>
          <w:tcPr>
            <w:tcW w:w="1418" w:type="dxa"/>
          </w:tcPr>
          <w:p w:rsidR="00731997" w:rsidRPr="009C0564" w:rsidRDefault="00731997" w:rsidP="00BD3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</w:t>
            </w:r>
            <w:proofErr w:type="gramStart"/>
            <w:r w:rsidRPr="009C0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9C05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 бюдж.</w:t>
            </w:r>
          </w:p>
        </w:tc>
      </w:tr>
      <w:tr w:rsidR="00731997" w:rsidRPr="009C0564" w:rsidTr="00AB16BF">
        <w:trPr>
          <w:cantSplit/>
        </w:trPr>
        <w:tc>
          <w:tcPr>
            <w:tcW w:w="478" w:type="dxa"/>
          </w:tcPr>
          <w:p w:rsidR="00731997" w:rsidRPr="009C0564" w:rsidRDefault="00731997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7229" w:type="dxa"/>
          </w:tcPr>
          <w:p w:rsidR="00731997" w:rsidRPr="009C0564" w:rsidRDefault="00BD33D0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фак-т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компьютерных наук, математика и компьютерные науки</w:t>
            </w:r>
          </w:p>
        </w:tc>
        <w:tc>
          <w:tcPr>
            <w:tcW w:w="1418" w:type="dxa"/>
          </w:tcPr>
          <w:p w:rsidR="00731997" w:rsidRPr="009C0564" w:rsidRDefault="00BD33D0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731997" w:rsidRPr="009C0564" w:rsidTr="00AB16BF">
        <w:trPr>
          <w:cantSplit/>
        </w:trPr>
        <w:tc>
          <w:tcPr>
            <w:tcW w:w="478" w:type="dxa"/>
          </w:tcPr>
          <w:p w:rsidR="00731997" w:rsidRPr="009C0564" w:rsidRDefault="00731997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proofErr w:type="gramEnd"/>
          </w:p>
        </w:tc>
        <w:tc>
          <w:tcPr>
            <w:tcW w:w="7229" w:type="dxa"/>
          </w:tcPr>
          <w:p w:rsidR="00731997" w:rsidRPr="009C0564" w:rsidRDefault="00BD33D0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ВИВТ, информатика и вычислительная техника</w:t>
            </w:r>
          </w:p>
        </w:tc>
        <w:tc>
          <w:tcPr>
            <w:tcW w:w="1418" w:type="dxa"/>
          </w:tcPr>
          <w:p w:rsidR="00731997" w:rsidRPr="009C0564" w:rsidRDefault="00BD33D0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Коммерц.</w:t>
            </w:r>
          </w:p>
        </w:tc>
      </w:tr>
      <w:tr w:rsidR="00731997" w:rsidRPr="009C0564" w:rsidTr="00AB16BF">
        <w:trPr>
          <w:cantSplit/>
        </w:trPr>
        <w:tc>
          <w:tcPr>
            <w:tcW w:w="478" w:type="dxa"/>
          </w:tcPr>
          <w:p w:rsidR="00731997" w:rsidRPr="009C0564" w:rsidRDefault="00731997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7229" w:type="dxa"/>
          </w:tcPr>
          <w:p w:rsidR="00731997" w:rsidRPr="009C0564" w:rsidRDefault="00BD33D0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ВГУ, математический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фак-т</w:t>
            </w:r>
            <w:proofErr w:type="gramEnd"/>
          </w:p>
        </w:tc>
        <w:tc>
          <w:tcPr>
            <w:tcW w:w="1418" w:type="dxa"/>
          </w:tcPr>
          <w:p w:rsidR="00731997" w:rsidRPr="009C0564" w:rsidRDefault="00BD33D0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731997" w:rsidRPr="009C0564" w:rsidTr="00AB16BF">
        <w:trPr>
          <w:cantSplit/>
        </w:trPr>
        <w:tc>
          <w:tcPr>
            <w:tcW w:w="478" w:type="dxa"/>
          </w:tcPr>
          <w:p w:rsidR="00731997" w:rsidRPr="009C0564" w:rsidRDefault="00731997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7229" w:type="dxa"/>
          </w:tcPr>
          <w:p w:rsidR="00731997" w:rsidRPr="009C0564" w:rsidRDefault="00BD33D0" w:rsidP="003773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ВУНЦВС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ВВА) им пр. Жуковского и Гагарина,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фак-т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№5, радиолектронная борьба, пользование </w:t>
            </w:r>
            <w:r w:rsidR="00377322">
              <w:rPr>
                <w:rFonts w:ascii="Times New Roman" w:hAnsi="Times New Roman" w:cs="Times New Roman"/>
                <w:bCs/>
                <w:sz w:val="24"/>
                <w:szCs w:val="24"/>
              </w:rPr>
              <w:t>наземн. средств. И радиоэлектронной борьбы.</w:t>
            </w:r>
          </w:p>
        </w:tc>
        <w:tc>
          <w:tcPr>
            <w:tcW w:w="1418" w:type="dxa"/>
          </w:tcPr>
          <w:p w:rsidR="00731997" w:rsidRPr="009C0564" w:rsidRDefault="00377322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731997" w:rsidRPr="009C0564" w:rsidTr="00AB16BF">
        <w:trPr>
          <w:cantSplit/>
        </w:trPr>
        <w:tc>
          <w:tcPr>
            <w:tcW w:w="478" w:type="dxa"/>
          </w:tcPr>
          <w:p w:rsidR="00731997" w:rsidRPr="009C0564" w:rsidRDefault="00731997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64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7229" w:type="dxa"/>
          </w:tcPr>
          <w:p w:rsidR="00731997" w:rsidRPr="009C0564" w:rsidRDefault="00377322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Воронежский филиал РЭУ им. Г.В.Плеханова,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фак-т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экономический, финансы и кредит.</w:t>
            </w:r>
          </w:p>
        </w:tc>
        <w:tc>
          <w:tcPr>
            <w:tcW w:w="1418" w:type="dxa"/>
          </w:tcPr>
          <w:p w:rsidR="00731997" w:rsidRPr="009C0564" w:rsidRDefault="00377322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Коммерц.</w:t>
            </w:r>
          </w:p>
        </w:tc>
      </w:tr>
      <w:tr w:rsidR="00731997" w:rsidRPr="009C0564" w:rsidTr="00AB16BF">
        <w:trPr>
          <w:cantSplit/>
        </w:trPr>
        <w:tc>
          <w:tcPr>
            <w:tcW w:w="478" w:type="dxa"/>
          </w:tcPr>
          <w:p w:rsidR="00731997" w:rsidRPr="009C0564" w:rsidRDefault="00731997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4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229" w:type="dxa"/>
          </w:tcPr>
          <w:p w:rsidR="00731997" w:rsidRPr="009C0564" w:rsidRDefault="00377322" w:rsidP="003773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Воронежский филиал РЭУ им. Г.В.Плеханова,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фак-т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экономическая безопасность</w:t>
            </w:r>
          </w:p>
        </w:tc>
        <w:tc>
          <w:tcPr>
            <w:tcW w:w="1418" w:type="dxa"/>
          </w:tcPr>
          <w:p w:rsidR="00731997" w:rsidRPr="009C0564" w:rsidRDefault="00377322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Коммерц.</w:t>
            </w:r>
          </w:p>
        </w:tc>
      </w:tr>
      <w:tr w:rsidR="00731997" w:rsidRPr="009C0564" w:rsidTr="00AB16BF">
        <w:trPr>
          <w:cantSplit/>
        </w:trPr>
        <w:tc>
          <w:tcPr>
            <w:tcW w:w="478" w:type="dxa"/>
          </w:tcPr>
          <w:p w:rsidR="00731997" w:rsidRPr="009C0564" w:rsidRDefault="00731997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229" w:type="dxa"/>
          </w:tcPr>
          <w:p w:rsidR="00731997" w:rsidRPr="009C0564" w:rsidRDefault="00377322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ВГЛТУ,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фак-т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автомобили и автомобильное хозяйство.</w:t>
            </w:r>
          </w:p>
        </w:tc>
        <w:tc>
          <w:tcPr>
            <w:tcW w:w="1418" w:type="dxa"/>
          </w:tcPr>
          <w:p w:rsidR="00731997" w:rsidRPr="009C0564" w:rsidRDefault="00377322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Коммерц.</w:t>
            </w:r>
          </w:p>
        </w:tc>
      </w:tr>
      <w:tr w:rsidR="00731997" w:rsidRPr="009C0564" w:rsidTr="00AB16BF">
        <w:trPr>
          <w:cantSplit/>
        </w:trPr>
        <w:tc>
          <w:tcPr>
            <w:tcW w:w="478" w:type="dxa"/>
          </w:tcPr>
          <w:p w:rsidR="00731997" w:rsidRPr="009C0564" w:rsidRDefault="00731997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4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="00BD3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7229" w:type="dxa"/>
          </w:tcPr>
          <w:p w:rsidR="00731997" w:rsidRPr="009C0564" w:rsidRDefault="00377322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ВГЛТУ, Автомобильный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фак-т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отделение мастер по ремонту и обслуживание автомобилей.</w:t>
            </w:r>
          </w:p>
        </w:tc>
        <w:tc>
          <w:tcPr>
            <w:tcW w:w="1418" w:type="dxa"/>
          </w:tcPr>
          <w:p w:rsidR="00731997" w:rsidRPr="009C0564" w:rsidRDefault="00377322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Коммерц.</w:t>
            </w:r>
          </w:p>
        </w:tc>
      </w:tr>
      <w:tr w:rsidR="00731997" w:rsidRPr="009C0564" w:rsidTr="00AB16BF">
        <w:trPr>
          <w:cantSplit/>
        </w:trPr>
        <w:tc>
          <w:tcPr>
            <w:tcW w:w="478" w:type="dxa"/>
          </w:tcPr>
          <w:p w:rsidR="00731997" w:rsidRPr="009C0564" w:rsidRDefault="00731997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4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7229" w:type="dxa"/>
          </w:tcPr>
          <w:p w:rsidR="00731997" w:rsidRPr="009C0564" w:rsidRDefault="00377322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фак-т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ПММ, механика и математическое моделирование</w:t>
            </w:r>
          </w:p>
        </w:tc>
        <w:tc>
          <w:tcPr>
            <w:tcW w:w="1418" w:type="dxa"/>
          </w:tcPr>
          <w:p w:rsidR="00731997" w:rsidRPr="009C0564" w:rsidRDefault="00377322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731997" w:rsidRPr="009C0564" w:rsidTr="00AB16BF">
        <w:trPr>
          <w:cantSplit/>
        </w:trPr>
        <w:tc>
          <w:tcPr>
            <w:tcW w:w="478" w:type="dxa"/>
          </w:tcPr>
          <w:p w:rsidR="00731997" w:rsidRPr="009C0564" w:rsidRDefault="00731997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4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7229" w:type="dxa"/>
          </w:tcPr>
          <w:p w:rsidR="00731997" w:rsidRPr="009C0564" w:rsidRDefault="00377322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ВГТУ,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фак-т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машиностроения и аэрокосмической техники, кафедра ракетных двигателей, проектирование авиационных ракетных двигателей</w:t>
            </w:r>
          </w:p>
        </w:tc>
        <w:tc>
          <w:tcPr>
            <w:tcW w:w="1418" w:type="dxa"/>
          </w:tcPr>
          <w:p w:rsidR="00731997" w:rsidRPr="009C0564" w:rsidRDefault="00377322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 (целевое направление от КБХА)</w:t>
            </w:r>
          </w:p>
        </w:tc>
      </w:tr>
      <w:tr w:rsidR="00731997" w:rsidRPr="009C0564" w:rsidTr="00AB16BF">
        <w:trPr>
          <w:cantSplit/>
        </w:trPr>
        <w:tc>
          <w:tcPr>
            <w:tcW w:w="478" w:type="dxa"/>
          </w:tcPr>
          <w:p w:rsidR="00731997" w:rsidRPr="009C0564" w:rsidRDefault="00731997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4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7229" w:type="dxa"/>
          </w:tcPr>
          <w:p w:rsidR="00731997" w:rsidRPr="00FD20B6" w:rsidRDefault="00377322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ВИВТ, </w:t>
            </w:r>
            <w:proofErr w:type="gramStart"/>
            <w:r w:rsidR="00FD20B6">
              <w:rPr>
                <w:rFonts w:ascii="Times New Roman" w:hAnsi="Times New Roman" w:cs="Times New Roman"/>
                <w:bCs/>
                <w:sz w:val="24"/>
                <w:szCs w:val="24"/>
              </w:rPr>
              <w:t>фак-т</w:t>
            </w:r>
            <w:proofErr w:type="gramEnd"/>
            <w:r w:rsidR="00FD20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информатика и вычислительная техника, </w:t>
            </w:r>
            <w:r w:rsidR="00FD20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="00FD20B6">
              <w:rPr>
                <w:rFonts w:ascii="Times New Roman" w:hAnsi="Times New Roman" w:cs="Times New Roman"/>
                <w:bCs/>
                <w:sz w:val="24"/>
                <w:szCs w:val="24"/>
              </w:rPr>
              <w:t>-специальность.</w:t>
            </w:r>
          </w:p>
        </w:tc>
        <w:tc>
          <w:tcPr>
            <w:tcW w:w="1418" w:type="dxa"/>
          </w:tcPr>
          <w:p w:rsidR="00731997" w:rsidRPr="009C0564" w:rsidRDefault="00377322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731997" w:rsidRPr="009C0564" w:rsidTr="00AB16BF">
        <w:trPr>
          <w:cantSplit/>
        </w:trPr>
        <w:tc>
          <w:tcPr>
            <w:tcW w:w="478" w:type="dxa"/>
          </w:tcPr>
          <w:p w:rsidR="00731997" w:rsidRPr="009C0564" w:rsidRDefault="00731997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6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4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7229" w:type="dxa"/>
          </w:tcPr>
          <w:p w:rsidR="00731997" w:rsidRPr="009C0564" w:rsidRDefault="00FD20B6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стал поступать</w:t>
            </w:r>
          </w:p>
        </w:tc>
        <w:tc>
          <w:tcPr>
            <w:tcW w:w="1418" w:type="dxa"/>
          </w:tcPr>
          <w:p w:rsidR="00731997" w:rsidRPr="009C0564" w:rsidRDefault="00731997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997" w:rsidRPr="009C0564" w:rsidTr="00AB16BF">
        <w:trPr>
          <w:cantSplit/>
        </w:trPr>
        <w:tc>
          <w:tcPr>
            <w:tcW w:w="478" w:type="dxa"/>
          </w:tcPr>
          <w:p w:rsidR="00731997" w:rsidRPr="009C0564" w:rsidRDefault="00731997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4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7229" w:type="dxa"/>
          </w:tcPr>
          <w:p w:rsidR="00731997" w:rsidRPr="009C0564" w:rsidRDefault="00FD20B6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ВГУИТ,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фак-т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экономики и управления, экономическая безопасность.</w:t>
            </w:r>
          </w:p>
        </w:tc>
        <w:tc>
          <w:tcPr>
            <w:tcW w:w="1418" w:type="dxa"/>
          </w:tcPr>
          <w:p w:rsidR="00731997" w:rsidRPr="009C0564" w:rsidRDefault="00377322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Коммерц.</w:t>
            </w:r>
          </w:p>
        </w:tc>
      </w:tr>
      <w:tr w:rsidR="00731997" w:rsidRPr="009C0564" w:rsidTr="00AB16BF">
        <w:trPr>
          <w:cantSplit/>
        </w:trPr>
        <w:tc>
          <w:tcPr>
            <w:tcW w:w="478" w:type="dxa"/>
          </w:tcPr>
          <w:p w:rsidR="00731997" w:rsidRPr="009C0564" w:rsidRDefault="00731997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4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7229" w:type="dxa"/>
          </w:tcPr>
          <w:p w:rsidR="00731997" w:rsidRPr="009C0564" w:rsidRDefault="00FD20B6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институт компьютерных технологий,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фак-т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информационных систем, информатика и вычислительная техника.</w:t>
            </w:r>
          </w:p>
        </w:tc>
        <w:tc>
          <w:tcPr>
            <w:tcW w:w="1418" w:type="dxa"/>
          </w:tcPr>
          <w:p w:rsidR="00731997" w:rsidRPr="009C0564" w:rsidRDefault="00377322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Коммерц.</w:t>
            </w:r>
          </w:p>
        </w:tc>
      </w:tr>
      <w:tr w:rsidR="00731997" w:rsidRPr="009C0564" w:rsidTr="00AB16BF">
        <w:trPr>
          <w:cantSplit/>
        </w:trPr>
        <w:tc>
          <w:tcPr>
            <w:tcW w:w="478" w:type="dxa"/>
          </w:tcPr>
          <w:p w:rsidR="00731997" w:rsidRPr="009C0564" w:rsidRDefault="00731997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4" w:type="dxa"/>
          </w:tcPr>
          <w:p w:rsidR="00731997" w:rsidRPr="009C0564" w:rsidRDefault="00AB16BF" w:rsidP="00BD33D0">
            <w:pPr>
              <w:pStyle w:val="2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229" w:type="dxa"/>
          </w:tcPr>
          <w:p w:rsidR="00731997" w:rsidRPr="009C0564" w:rsidRDefault="00FD20B6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поступила, нет гражданства</w:t>
            </w:r>
          </w:p>
        </w:tc>
        <w:tc>
          <w:tcPr>
            <w:tcW w:w="1418" w:type="dxa"/>
          </w:tcPr>
          <w:p w:rsidR="00731997" w:rsidRPr="009C0564" w:rsidRDefault="00731997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997" w:rsidRPr="009C0564" w:rsidTr="00AB16BF">
        <w:trPr>
          <w:cantSplit/>
        </w:trPr>
        <w:tc>
          <w:tcPr>
            <w:tcW w:w="478" w:type="dxa"/>
          </w:tcPr>
          <w:p w:rsidR="00731997" w:rsidRPr="009C0564" w:rsidRDefault="00731997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6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4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7229" w:type="dxa"/>
          </w:tcPr>
          <w:p w:rsidR="00731997" w:rsidRPr="009C0564" w:rsidRDefault="00FD20B6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ВГУИТ, информационная безопасность</w:t>
            </w:r>
          </w:p>
        </w:tc>
        <w:tc>
          <w:tcPr>
            <w:tcW w:w="1418" w:type="dxa"/>
          </w:tcPr>
          <w:p w:rsidR="00731997" w:rsidRPr="009C0564" w:rsidRDefault="00377322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Коммерц.</w:t>
            </w:r>
          </w:p>
        </w:tc>
      </w:tr>
      <w:tr w:rsidR="00731997" w:rsidRPr="009C0564" w:rsidTr="00AB16BF">
        <w:trPr>
          <w:cantSplit/>
        </w:trPr>
        <w:tc>
          <w:tcPr>
            <w:tcW w:w="478" w:type="dxa"/>
          </w:tcPr>
          <w:p w:rsidR="00731997" w:rsidRPr="009C0564" w:rsidRDefault="00731997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6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4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7229" w:type="dxa"/>
          </w:tcPr>
          <w:p w:rsidR="00731997" w:rsidRPr="009C0564" w:rsidRDefault="00FD20B6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ВГАУ, аграрный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фак-т</w:t>
            </w:r>
            <w:proofErr w:type="gramEnd"/>
          </w:p>
        </w:tc>
        <w:tc>
          <w:tcPr>
            <w:tcW w:w="1418" w:type="dxa"/>
          </w:tcPr>
          <w:p w:rsidR="00731997" w:rsidRPr="009C0564" w:rsidRDefault="00377322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731997" w:rsidRPr="009C0564" w:rsidTr="00AB16BF">
        <w:trPr>
          <w:cantSplit/>
        </w:trPr>
        <w:tc>
          <w:tcPr>
            <w:tcW w:w="478" w:type="dxa"/>
          </w:tcPr>
          <w:p w:rsidR="00731997" w:rsidRPr="009C0564" w:rsidRDefault="00731997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5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4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731997" w:rsidRPr="009C0564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7229" w:type="dxa"/>
          </w:tcPr>
          <w:p w:rsidR="00731997" w:rsidRPr="009C0564" w:rsidRDefault="00FD20B6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ВГПУ,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физико-математический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фак-т, технология и дополнительное образование.</w:t>
            </w:r>
          </w:p>
        </w:tc>
        <w:tc>
          <w:tcPr>
            <w:tcW w:w="1418" w:type="dxa"/>
          </w:tcPr>
          <w:p w:rsidR="00731997" w:rsidRPr="009C0564" w:rsidRDefault="00377322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BD33D0" w:rsidRPr="009C0564" w:rsidTr="00AB16BF">
        <w:trPr>
          <w:cantSplit/>
        </w:trPr>
        <w:tc>
          <w:tcPr>
            <w:tcW w:w="478" w:type="dxa"/>
          </w:tcPr>
          <w:p w:rsidR="00BD33D0" w:rsidRPr="009C0564" w:rsidRDefault="00BD33D0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4" w:type="dxa"/>
          </w:tcPr>
          <w:p w:rsidR="00BD33D0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BD33D0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7229" w:type="dxa"/>
          </w:tcPr>
          <w:p w:rsidR="00BD33D0" w:rsidRPr="009C0564" w:rsidRDefault="00FD20B6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ВГАУ,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фак-т</w:t>
            </w:r>
            <w:proofErr w:type="gramEnd"/>
            <w:r w:rsidR="0070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агрономии, агрохимии и экологии, направление садоводство.</w:t>
            </w:r>
          </w:p>
        </w:tc>
        <w:tc>
          <w:tcPr>
            <w:tcW w:w="1418" w:type="dxa"/>
          </w:tcPr>
          <w:p w:rsidR="00BD33D0" w:rsidRPr="009C0564" w:rsidRDefault="00377322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  <w:tr w:rsidR="00BD33D0" w:rsidRPr="009C0564" w:rsidTr="00AB16BF">
        <w:trPr>
          <w:cantSplit/>
        </w:trPr>
        <w:tc>
          <w:tcPr>
            <w:tcW w:w="478" w:type="dxa"/>
          </w:tcPr>
          <w:p w:rsidR="00BD33D0" w:rsidRPr="009C0564" w:rsidRDefault="00BD33D0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4" w:type="dxa"/>
          </w:tcPr>
          <w:p w:rsidR="00BD33D0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</w:t>
            </w:r>
            <w:proofErr w:type="gramEnd"/>
            <w:r w:rsidR="00BD33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D33D0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7229" w:type="dxa"/>
          </w:tcPr>
          <w:p w:rsidR="00BD33D0" w:rsidRPr="009C0564" w:rsidRDefault="00704287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Воронежский филиал РЭУ им. Г.В.Плеханова,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фак-т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экономика, специальность бухгалтерский учёт.</w:t>
            </w:r>
          </w:p>
        </w:tc>
        <w:tc>
          <w:tcPr>
            <w:tcW w:w="1418" w:type="dxa"/>
          </w:tcPr>
          <w:p w:rsidR="00BD33D0" w:rsidRPr="009C0564" w:rsidRDefault="00377322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Коммерц.</w:t>
            </w:r>
          </w:p>
        </w:tc>
      </w:tr>
      <w:tr w:rsidR="00AB16BF" w:rsidRPr="009C0564" w:rsidTr="00AB16BF">
        <w:trPr>
          <w:cantSplit/>
        </w:trPr>
        <w:tc>
          <w:tcPr>
            <w:tcW w:w="478" w:type="dxa"/>
          </w:tcPr>
          <w:p w:rsidR="00AB16BF" w:rsidRPr="009C0564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4" w:type="dxa"/>
          </w:tcPr>
          <w:p w:rsidR="00AB16BF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 </w:t>
            </w:r>
            <w:bookmarkStart w:id="0" w:name="_GoBack"/>
            <w:bookmarkEnd w:id="0"/>
          </w:p>
        </w:tc>
        <w:tc>
          <w:tcPr>
            <w:tcW w:w="709" w:type="dxa"/>
          </w:tcPr>
          <w:p w:rsidR="00AB16BF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7229" w:type="dxa"/>
          </w:tcPr>
          <w:p w:rsidR="00AB16BF" w:rsidRPr="0062799D" w:rsidRDefault="00AB16BF" w:rsidP="0081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ГБ ПО </w:t>
            </w:r>
            <w:proofErr w:type="gramStart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2799D">
              <w:rPr>
                <w:rFonts w:ascii="Times New Roman" w:hAnsi="Times New Roman" w:cs="Times New Roman"/>
                <w:sz w:val="24"/>
                <w:szCs w:val="24"/>
              </w:rPr>
              <w:t xml:space="preserve"> «Воронежский политехнический техникум»</w:t>
            </w:r>
          </w:p>
        </w:tc>
        <w:tc>
          <w:tcPr>
            <w:tcW w:w="1418" w:type="dxa"/>
          </w:tcPr>
          <w:p w:rsidR="00AB16BF" w:rsidRPr="009C0564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16BF" w:rsidRPr="009C0564" w:rsidTr="00AB16BF">
        <w:trPr>
          <w:cantSplit/>
        </w:trPr>
        <w:tc>
          <w:tcPr>
            <w:tcW w:w="478" w:type="dxa"/>
          </w:tcPr>
          <w:p w:rsidR="00AB16BF" w:rsidRPr="009C0564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4" w:type="dxa"/>
          </w:tcPr>
          <w:p w:rsidR="00AB16BF" w:rsidRDefault="00AB16BF" w:rsidP="00BD33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B16BF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7229" w:type="dxa"/>
          </w:tcPr>
          <w:p w:rsidR="00AB16BF" w:rsidRPr="009C0564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ВГАУ,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фак-т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землеустройства и кадастров, спец. кадастровая недвижимость.</w:t>
            </w:r>
          </w:p>
        </w:tc>
        <w:tc>
          <w:tcPr>
            <w:tcW w:w="1418" w:type="dxa"/>
          </w:tcPr>
          <w:p w:rsidR="00AB16BF" w:rsidRPr="009C0564" w:rsidRDefault="00AB16BF" w:rsidP="00BD33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</w:tr>
    </w:tbl>
    <w:p w:rsidR="00731997" w:rsidRPr="002361B9" w:rsidRDefault="00731997" w:rsidP="00236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31997" w:rsidRPr="002361B9" w:rsidSect="002361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41A"/>
    <w:rsid w:val="000430F5"/>
    <w:rsid w:val="000E0BC8"/>
    <w:rsid w:val="00157E90"/>
    <w:rsid w:val="00182EEC"/>
    <w:rsid w:val="001938D1"/>
    <w:rsid w:val="001C1213"/>
    <w:rsid w:val="001E22EF"/>
    <w:rsid w:val="0021444C"/>
    <w:rsid w:val="00215035"/>
    <w:rsid w:val="002361B9"/>
    <w:rsid w:val="00273538"/>
    <w:rsid w:val="002904A5"/>
    <w:rsid w:val="003017BE"/>
    <w:rsid w:val="003310F7"/>
    <w:rsid w:val="00377322"/>
    <w:rsid w:val="00384007"/>
    <w:rsid w:val="003E477A"/>
    <w:rsid w:val="00404711"/>
    <w:rsid w:val="00416631"/>
    <w:rsid w:val="00436C85"/>
    <w:rsid w:val="0044110A"/>
    <w:rsid w:val="00446641"/>
    <w:rsid w:val="0048715D"/>
    <w:rsid w:val="00494B9A"/>
    <w:rsid w:val="004D443D"/>
    <w:rsid w:val="00500957"/>
    <w:rsid w:val="00534999"/>
    <w:rsid w:val="00537A54"/>
    <w:rsid w:val="0055195E"/>
    <w:rsid w:val="00556D64"/>
    <w:rsid w:val="005C489E"/>
    <w:rsid w:val="006072A9"/>
    <w:rsid w:val="0062799D"/>
    <w:rsid w:val="00631915"/>
    <w:rsid w:val="006325CD"/>
    <w:rsid w:val="00655578"/>
    <w:rsid w:val="006B44C6"/>
    <w:rsid w:val="006F0598"/>
    <w:rsid w:val="00704287"/>
    <w:rsid w:val="00731997"/>
    <w:rsid w:val="0077258D"/>
    <w:rsid w:val="007A3B8D"/>
    <w:rsid w:val="007F2817"/>
    <w:rsid w:val="007F722D"/>
    <w:rsid w:val="00884E92"/>
    <w:rsid w:val="008F0796"/>
    <w:rsid w:val="00963D63"/>
    <w:rsid w:val="0099200C"/>
    <w:rsid w:val="009C0564"/>
    <w:rsid w:val="009C181B"/>
    <w:rsid w:val="00A048B1"/>
    <w:rsid w:val="00A7741A"/>
    <w:rsid w:val="00AB16BF"/>
    <w:rsid w:val="00AC5E5B"/>
    <w:rsid w:val="00B72262"/>
    <w:rsid w:val="00BD33D0"/>
    <w:rsid w:val="00C2094F"/>
    <w:rsid w:val="00C40483"/>
    <w:rsid w:val="00C95F23"/>
    <w:rsid w:val="00CB58C3"/>
    <w:rsid w:val="00CE7034"/>
    <w:rsid w:val="00D077CE"/>
    <w:rsid w:val="00D8155E"/>
    <w:rsid w:val="00DD3AF8"/>
    <w:rsid w:val="00DE09F5"/>
    <w:rsid w:val="00DF3D73"/>
    <w:rsid w:val="00E32B99"/>
    <w:rsid w:val="00E63C19"/>
    <w:rsid w:val="00E63E04"/>
    <w:rsid w:val="00ED3987"/>
    <w:rsid w:val="00EF00E1"/>
    <w:rsid w:val="00F3252A"/>
    <w:rsid w:val="00F33DDE"/>
    <w:rsid w:val="00F36515"/>
    <w:rsid w:val="00F37253"/>
    <w:rsid w:val="00F7209A"/>
    <w:rsid w:val="00FB4288"/>
    <w:rsid w:val="00FB4DD0"/>
    <w:rsid w:val="00FD2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96"/>
  </w:style>
  <w:style w:type="paragraph" w:styleId="1">
    <w:name w:val="heading 1"/>
    <w:basedOn w:val="a"/>
    <w:next w:val="a"/>
    <w:link w:val="10"/>
    <w:qFormat/>
    <w:rsid w:val="00A7741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</w:rPr>
  </w:style>
  <w:style w:type="paragraph" w:styleId="2">
    <w:name w:val="heading 2"/>
    <w:basedOn w:val="a"/>
    <w:next w:val="a"/>
    <w:link w:val="20"/>
    <w:qFormat/>
    <w:rsid w:val="00A7741A"/>
    <w:pPr>
      <w:keepNext/>
      <w:spacing w:after="0" w:line="240" w:lineRule="auto"/>
      <w:outlineLvl w:val="1"/>
    </w:pPr>
    <w:rPr>
      <w:rFonts w:ascii="Arial" w:eastAsia="Times New Roman" w:hAnsi="Arial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41A"/>
    <w:rPr>
      <w:rFonts w:ascii="Arial" w:eastAsia="Times New Roman" w:hAnsi="Arial" w:cs="Times New Roman"/>
      <w:b/>
      <w:sz w:val="18"/>
      <w:szCs w:val="20"/>
    </w:rPr>
  </w:style>
  <w:style w:type="character" w:customStyle="1" w:styleId="20">
    <w:name w:val="Заголовок 2 Знак"/>
    <w:basedOn w:val="a0"/>
    <w:link w:val="2"/>
    <w:rsid w:val="00A7741A"/>
    <w:rPr>
      <w:rFonts w:ascii="Arial" w:eastAsia="Times New Roman" w:hAnsi="Arial" w:cs="Times New Roman"/>
      <w:i/>
      <w:iCs/>
      <w:sz w:val="20"/>
      <w:szCs w:val="20"/>
    </w:rPr>
  </w:style>
  <w:style w:type="paragraph" w:styleId="a3">
    <w:name w:val="Title"/>
    <w:basedOn w:val="a"/>
    <w:link w:val="a4"/>
    <w:qFormat/>
    <w:rsid w:val="00A774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A7741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64</cp:revision>
  <dcterms:created xsi:type="dcterms:W3CDTF">2014-09-22T09:13:00Z</dcterms:created>
  <dcterms:modified xsi:type="dcterms:W3CDTF">2018-10-18T12:19:00Z</dcterms:modified>
</cp:coreProperties>
</file>